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C24939" w14:textId="1A1E5ED1" w:rsidR="00F01721" w:rsidRPr="00F01721" w:rsidRDefault="00F01721" w:rsidP="00F01721">
      <w:pPr>
        <w:widowControl w:val="0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017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14:paraId="687FF7C8" w14:textId="77777777" w:rsidR="00F01721" w:rsidRPr="00F01721" w:rsidRDefault="00F01721" w:rsidP="00F0172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051990A" w14:textId="77777777" w:rsidR="00F01721" w:rsidRPr="00F01721" w:rsidRDefault="00F01721" w:rsidP="00F0172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F0172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Негосударственное образовательное частное учреждение </w:t>
      </w:r>
    </w:p>
    <w:p w14:paraId="2568BEE5" w14:textId="77777777" w:rsidR="00F01721" w:rsidRPr="00F01721" w:rsidRDefault="00F01721" w:rsidP="00F0172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F0172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Профессиональная образовательная организация</w:t>
      </w:r>
    </w:p>
    <w:p w14:paraId="3E701BC0" w14:textId="77777777" w:rsidR="00F01721" w:rsidRPr="00F01721" w:rsidRDefault="00F01721" w:rsidP="00F0172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F01721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«Колледж предпринимательства и социального обеспечения»</w:t>
      </w:r>
    </w:p>
    <w:p w14:paraId="6DE5764E" w14:textId="77777777" w:rsidR="00F01721" w:rsidRPr="00F01721" w:rsidRDefault="00F01721" w:rsidP="00F017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6F87B36" w14:textId="63A863AB" w:rsidR="00F01721" w:rsidRDefault="00F01721" w:rsidP="00F017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0"/>
          <w:sz w:val="28"/>
          <w:szCs w:val="28"/>
          <w:lang w:eastAsia="ru-RU"/>
        </w:rPr>
      </w:pPr>
      <w:r w:rsidRPr="00F01721">
        <w:rPr>
          <w:rFonts w:ascii="Times New Roman" w:eastAsia="Times New Roman" w:hAnsi="Times New Roman" w:cs="Times New Roman"/>
          <w:b/>
          <w:spacing w:val="40"/>
          <w:sz w:val="28"/>
          <w:szCs w:val="28"/>
          <w:lang w:eastAsia="ru-RU"/>
        </w:rPr>
        <w:t>ОТЗЫВ</w:t>
      </w:r>
      <w:r w:rsidR="009B7AB1">
        <w:rPr>
          <w:rFonts w:ascii="Times New Roman" w:eastAsia="Times New Roman" w:hAnsi="Times New Roman" w:cs="Times New Roman"/>
          <w:b/>
          <w:spacing w:val="40"/>
          <w:sz w:val="28"/>
          <w:szCs w:val="28"/>
          <w:lang w:eastAsia="ru-RU"/>
        </w:rPr>
        <w:t xml:space="preserve"> РУКОВОДИТЕЛЯ</w:t>
      </w:r>
    </w:p>
    <w:p w14:paraId="3D082671" w14:textId="77777777" w:rsidR="009B7AB1" w:rsidRDefault="009B7AB1" w:rsidP="009B7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40"/>
          <w:sz w:val="28"/>
          <w:szCs w:val="28"/>
          <w:lang w:eastAsia="ru-RU"/>
        </w:rPr>
        <w:t>ПРОИЗВОДСТВЕННОЙ ПРАКТИКИ</w:t>
      </w:r>
    </w:p>
    <w:p w14:paraId="3D9EECE4" w14:textId="77777777" w:rsidR="009B7AB1" w:rsidRDefault="009B7AB1" w:rsidP="009B7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40"/>
          <w:sz w:val="28"/>
          <w:szCs w:val="28"/>
          <w:lang w:eastAsia="ru-RU"/>
        </w:rPr>
        <w:t>ОТ ОБРАЗОВАТЕЛЬНОЙ ОРГАНИЗАЦИИ</w:t>
      </w:r>
    </w:p>
    <w:p w14:paraId="3E40E407" w14:textId="77777777" w:rsidR="009B7AB1" w:rsidRDefault="009B7AB1" w:rsidP="00F017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117AEC8" w14:textId="2A105B71" w:rsidR="00F01721" w:rsidRPr="00F01721" w:rsidRDefault="009B7AB1" w:rsidP="00F017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Обучающийся</w:t>
      </w:r>
      <w:r w:rsidR="00F01721" w:rsidRPr="00F017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</w:t>
      </w:r>
      <w:r w:rsidR="00F01721" w:rsidRPr="00F017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Группа</w:t>
      </w:r>
      <w:r w:rsidR="00F01721" w:rsidRPr="00F017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</w:t>
      </w:r>
      <w:r w:rsidR="00F01721"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498EEB9" w14:textId="77777777" w:rsidR="00F01721" w:rsidRPr="00F01721" w:rsidRDefault="00F01721" w:rsidP="009B7AB1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721">
        <w:rPr>
          <w:rFonts w:ascii="Times New Roman" w:eastAsia="Times New Roman" w:hAnsi="Times New Roman" w:cs="Times New Roman"/>
          <w:i/>
          <w:sz w:val="16"/>
          <w:szCs w:val="20"/>
          <w:lang w:eastAsia="ru-RU"/>
        </w:rPr>
        <w:t>ФИО</w:t>
      </w:r>
    </w:p>
    <w:p w14:paraId="47E48676" w14:textId="77777777" w:rsidR="00D402E5" w:rsidRDefault="00F01721" w:rsidP="00D402E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017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Специальность</w:t>
      </w:r>
      <w:r w:rsidRPr="00F017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40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D402E5" w:rsidRPr="00D402E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38.02.04 «Коммерция» (по отраслям)</w:t>
      </w:r>
      <w:bookmarkStart w:id="0" w:name="_GoBack"/>
      <w:bookmarkEnd w:id="0"/>
    </w:p>
    <w:p w14:paraId="62EDF072" w14:textId="25073F06" w:rsidR="00F01721" w:rsidRPr="00D402E5" w:rsidRDefault="00F01721" w:rsidP="00D402E5">
      <w:pPr>
        <w:spacing w:after="0" w:line="276" w:lineRule="auto"/>
        <w:ind w:firstLine="241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01721">
        <w:rPr>
          <w:rFonts w:ascii="Times New Roman" w:eastAsia="Times New Roman" w:hAnsi="Times New Roman" w:cs="Times New Roman"/>
          <w:i/>
          <w:sz w:val="16"/>
          <w:szCs w:val="20"/>
          <w:lang w:eastAsia="ru-RU"/>
        </w:rPr>
        <w:t>№ и наименование специальности</w:t>
      </w:r>
    </w:p>
    <w:p w14:paraId="5D2E2EC3" w14:textId="0F57B1F7" w:rsidR="00F01721" w:rsidRDefault="009B7AB1" w:rsidP="009B7AB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Место прохождения производственной практики</w:t>
      </w:r>
      <w:r w:rsidR="00F01721"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F01721"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14:paraId="32530063" w14:textId="5A580B24" w:rsidR="009B7AB1" w:rsidRDefault="009B7AB1" w:rsidP="009B7AB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6F383446" w14:textId="77777777" w:rsidR="009B7AB1" w:rsidRDefault="009B7AB1" w:rsidP="009B7AB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5A3A4C47" w14:textId="36A08262" w:rsidR="009B7AB1" w:rsidRDefault="009B7AB1" w:rsidP="009B7A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46B6CADC" w14:textId="39BD5F95" w:rsidR="009B7AB1" w:rsidRPr="009B7AB1" w:rsidRDefault="009B7AB1" w:rsidP="009B7AB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(полное наименование организации (предприятия) и адрес местонахождения)</w:t>
      </w:r>
    </w:p>
    <w:p w14:paraId="360C852C" w14:textId="77777777" w:rsidR="009B7AB1" w:rsidRDefault="009B7AB1" w:rsidP="00F01721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C5C3D1" w14:textId="77777777" w:rsidR="009B7AB1" w:rsidRDefault="00F01721" w:rsidP="00F01721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17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ШКАЛА ОЦЕНКИ </w:t>
      </w:r>
      <w:r w:rsidR="009B7A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ОТЧЁТА ПО ПРОИЗВОДСТВЕННОЙ ПРАКТИКЕ</w:t>
      </w:r>
    </w:p>
    <w:p w14:paraId="4D454591" w14:textId="285AFA22" w:rsidR="00F01721" w:rsidRDefault="009B7AB1" w:rsidP="0008438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(УРОВЕНЬ ДОСТИЖЕНИЯ ОБЩИХ И ПРОФЕССИОНАЛЬНЫХ КОМПЕТЕНЦИЙ)</w:t>
      </w:r>
    </w:p>
    <w:p w14:paraId="453AAA6A" w14:textId="77777777" w:rsidR="009B7AB1" w:rsidRPr="00F01721" w:rsidRDefault="009B7AB1" w:rsidP="00F01721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</w:pP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6334"/>
        <w:gridCol w:w="444"/>
        <w:gridCol w:w="444"/>
        <w:gridCol w:w="444"/>
        <w:gridCol w:w="444"/>
      </w:tblGrid>
      <w:tr w:rsidR="009B7AB1" w:rsidRPr="00F01721" w14:paraId="166A6F34" w14:textId="77777777" w:rsidTr="00013FCA">
        <w:trPr>
          <w:trHeight w:val="238"/>
          <w:jc w:val="center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8A9FD1" w14:textId="2AE41D52" w:rsidR="009B7AB1" w:rsidRPr="00084388" w:rsidRDefault="00084388" w:rsidP="00F0172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Критерии оценивания</w:t>
            </w:r>
          </w:p>
        </w:tc>
        <w:tc>
          <w:tcPr>
            <w:tcW w:w="63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7785F9" w14:textId="77777777" w:rsidR="009B7AB1" w:rsidRPr="00F01721" w:rsidRDefault="009B7AB1" w:rsidP="00F0172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  <w:lang w:eastAsia="ru-RU"/>
              </w:rPr>
            </w:pPr>
            <w:r w:rsidRPr="00F017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77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B8783" w14:textId="77777777" w:rsidR="009B7AB1" w:rsidRPr="00F01721" w:rsidRDefault="009B7AB1" w:rsidP="00F0172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  <w:lang w:eastAsia="ru-RU"/>
              </w:rPr>
            </w:pPr>
            <w:r w:rsidRPr="00F01721"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  <w:lang w:eastAsia="ru-RU"/>
              </w:rPr>
              <w:t>Оценка</w:t>
            </w:r>
          </w:p>
        </w:tc>
      </w:tr>
      <w:tr w:rsidR="009B7AB1" w:rsidRPr="00F01721" w14:paraId="06C998F7" w14:textId="77777777" w:rsidTr="00647FCD">
        <w:trPr>
          <w:trHeight w:val="702"/>
          <w:jc w:val="center"/>
        </w:trPr>
        <w:tc>
          <w:tcPr>
            <w:tcW w:w="16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8E3BA" w14:textId="77777777" w:rsidR="009B7AB1" w:rsidRPr="00F01721" w:rsidRDefault="009B7AB1" w:rsidP="00F0172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63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8ACE3" w14:textId="77777777" w:rsidR="009B7AB1" w:rsidRPr="00F01721" w:rsidRDefault="009B7AB1" w:rsidP="00F0172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5D8444" w14:textId="77777777" w:rsidR="009B7AB1" w:rsidRPr="00F01721" w:rsidRDefault="009B7AB1" w:rsidP="00F0172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  <w:lang w:eastAsia="ru-RU"/>
              </w:rPr>
            </w:pPr>
            <w:r w:rsidRPr="00F01721"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A7EBA8" w14:textId="77777777" w:rsidR="009B7AB1" w:rsidRPr="00F01721" w:rsidRDefault="009B7AB1" w:rsidP="00F0172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  <w:lang w:eastAsia="ru-RU"/>
              </w:rPr>
            </w:pPr>
            <w:r w:rsidRPr="00F01721"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088CC2" w14:textId="77777777" w:rsidR="009B7AB1" w:rsidRPr="00F01721" w:rsidRDefault="009B7AB1" w:rsidP="00F0172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  <w:lang w:eastAsia="ru-RU"/>
              </w:rPr>
            </w:pPr>
            <w:r w:rsidRPr="00F01721"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CCAB6" w14:textId="77777777" w:rsidR="009B7AB1" w:rsidRPr="00F01721" w:rsidRDefault="009B7AB1" w:rsidP="00F01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14"/>
                <w:szCs w:val="20"/>
                <w:lang w:eastAsia="ru-RU"/>
              </w:rPr>
            </w:pPr>
            <w:r w:rsidRPr="00F01721"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  <w:lang w:eastAsia="ru-RU"/>
              </w:rPr>
              <w:t>0</w:t>
            </w:r>
            <w:r w:rsidRPr="00F01721"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  <w:vertAlign w:val="superscript"/>
                <w:lang w:eastAsia="ru-RU"/>
              </w:rPr>
              <w:t>*</w:t>
            </w:r>
          </w:p>
        </w:tc>
      </w:tr>
      <w:tr w:rsidR="009B7AB1" w:rsidRPr="00647FCD" w14:paraId="768D8277" w14:textId="77777777" w:rsidTr="00013FCA">
        <w:trPr>
          <w:trHeight w:hRule="exact" w:val="482"/>
          <w:jc w:val="center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FDDE1E" w14:textId="77777777" w:rsidR="009B7AB1" w:rsidRPr="00647FCD" w:rsidRDefault="009B7AB1" w:rsidP="009B7A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  <w:lang w:eastAsia="ru-RU"/>
              </w:rPr>
            </w:pPr>
            <w:r w:rsidRPr="00647F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Справочно-информационные</w:t>
            </w:r>
          </w:p>
        </w:tc>
        <w:tc>
          <w:tcPr>
            <w:tcW w:w="63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A42F91" w14:textId="24FACABD" w:rsidR="009B7AB1" w:rsidRPr="00647FCD" w:rsidRDefault="009B7AB1" w:rsidP="00D052F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  <w:r w:rsidRPr="00647F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представленного материала календарному плану</w:t>
            </w:r>
          </w:p>
        </w:tc>
        <w:tc>
          <w:tcPr>
            <w:tcW w:w="44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C1A138" w14:textId="77777777" w:rsidR="009B7AB1" w:rsidRPr="00647FCD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single" w:sz="12" w:space="0" w:color="auto"/>
            </w:tcBorders>
            <w:vAlign w:val="center"/>
          </w:tcPr>
          <w:p w14:paraId="6752CF7C" w14:textId="77777777" w:rsidR="009B7AB1" w:rsidRPr="00647FCD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single" w:sz="12" w:space="0" w:color="auto"/>
            </w:tcBorders>
            <w:vAlign w:val="center"/>
          </w:tcPr>
          <w:p w14:paraId="6EEEC8B2" w14:textId="77777777" w:rsidR="009B7AB1" w:rsidRPr="00647FCD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965025" w14:textId="77777777" w:rsidR="009B7AB1" w:rsidRPr="00647FCD" w:rsidRDefault="009B7AB1" w:rsidP="00D0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</w:tr>
      <w:tr w:rsidR="009B7AB1" w:rsidRPr="00647FCD" w14:paraId="0F5213A3" w14:textId="77777777" w:rsidTr="00013FCA">
        <w:trPr>
          <w:trHeight w:hRule="exact" w:val="482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D30611" w14:textId="77777777" w:rsidR="009B7AB1" w:rsidRPr="00647FCD" w:rsidRDefault="009B7AB1" w:rsidP="009B7A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  <w:lang w:eastAsia="ru-RU"/>
              </w:rPr>
            </w:pPr>
          </w:p>
        </w:tc>
        <w:tc>
          <w:tcPr>
            <w:tcW w:w="63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65A96E" w14:textId="7A9F5821" w:rsidR="009B7AB1" w:rsidRPr="00647FCD" w:rsidRDefault="009B7AB1" w:rsidP="00D052F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  <w:r w:rsidRPr="00647F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Раскрытие функциональной работы предприятия</w:t>
            </w:r>
          </w:p>
        </w:tc>
        <w:tc>
          <w:tcPr>
            <w:tcW w:w="444" w:type="dxa"/>
            <w:tcBorders>
              <w:left w:val="single" w:sz="12" w:space="0" w:color="auto"/>
            </w:tcBorders>
            <w:vAlign w:val="center"/>
          </w:tcPr>
          <w:p w14:paraId="4C21EB34" w14:textId="77777777" w:rsidR="009B7AB1" w:rsidRPr="00647FCD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vAlign w:val="center"/>
          </w:tcPr>
          <w:p w14:paraId="4C4908AD" w14:textId="77777777" w:rsidR="009B7AB1" w:rsidRPr="00647FCD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vAlign w:val="center"/>
          </w:tcPr>
          <w:p w14:paraId="28DEA612" w14:textId="77777777" w:rsidR="009B7AB1" w:rsidRPr="00647FCD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right w:val="single" w:sz="12" w:space="0" w:color="auto"/>
            </w:tcBorders>
            <w:vAlign w:val="center"/>
          </w:tcPr>
          <w:p w14:paraId="0095D67C" w14:textId="77777777" w:rsidR="009B7AB1" w:rsidRPr="00647FCD" w:rsidRDefault="009B7AB1" w:rsidP="00D0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</w:tr>
      <w:tr w:rsidR="009B7AB1" w:rsidRPr="00647FCD" w14:paraId="14F71B94" w14:textId="77777777" w:rsidTr="00013FCA">
        <w:trPr>
          <w:trHeight w:hRule="exact" w:val="482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C81DB8" w14:textId="77777777" w:rsidR="009B7AB1" w:rsidRPr="00647FCD" w:rsidRDefault="009B7AB1" w:rsidP="009B7A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  <w:lang w:eastAsia="ru-RU"/>
              </w:rPr>
            </w:pPr>
          </w:p>
        </w:tc>
        <w:tc>
          <w:tcPr>
            <w:tcW w:w="63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361BD1" w14:textId="0A177DCE" w:rsidR="009B7AB1" w:rsidRPr="00647FCD" w:rsidRDefault="009B7AB1" w:rsidP="00D052F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  <w:r w:rsidRPr="00647F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полноты обзора деятельности организации</w:t>
            </w:r>
          </w:p>
        </w:tc>
        <w:tc>
          <w:tcPr>
            <w:tcW w:w="444" w:type="dxa"/>
            <w:tcBorders>
              <w:left w:val="single" w:sz="12" w:space="0" w:color="auto"/>
            </w:tcBorders>
            <w:vAlign w:val="center"/>
          </w:tcPr>
          <w:p w14:paraId="6DD5D3F3" w14:textId="77777777" w:rsidR="009B7AB1" w:rsidRPr="00647FCD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vAlign w:val="center"/>
          </w:tcPr>
          <w:p w14:paraId="3F3105DE" w14:textId="77777777" w:rsidR="009B7AB1" w:rsidRPr="00647FCD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vAlign w:val="center"/>
          </w:tcPr>
          <w:p w14:paraId="56BAE166" w14:textId="77777777" w:rsidR="009B7AB1" w:rsidRPr="00647FCD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right w:val="single" w:sz="12" w:space="0" w:color="auto"/>
            </w:tcBorders>
            <w:vAlign w:val="center"/>
          </w:tcPr>
          <w:p w14:paraId="5A65F865" w14:textId="77777777" w:rsidR="009B7AB1" w:rsidRPr="00647FCD" w:rsidRDefault="009B7AB1" w:rsidP="00D0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</w:tr>
      <w:tr w:rsidR="009B7AB1" w:rsidRPr="00647FCD" w14:paraId="2425CEF4" w14:textId="77777777" w:rsidTr="00013FCA">
        <w:trPr>
          <w:trHeight w:hRule="exact" w:val="482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E9AAEB" w14:textId="77777777" w:rsidR="009B7AB1" w:rsidRPr="00647FCD" w:rsidRDefault="009B7AB1" w:rsidP="009B7A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  <w:lang w:eastAsia="ru-RU"/>
              </w:rPr>
            </w:pPr>
          </w:p>
        </w:tc>
        <w:tc>
          <w:tcPr>
            <w:tcW w:w="63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285551" w14:textId="277FFBFA" w:rsidR="009B7AB1" w:rsidRPr="00647FCD" w:rsidRDefault="009B7AB1" w:rsidP="00D052F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  <w:r w:rsidRPr="00647F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и корректность использования в работе приобретённых теоретических знаний</w:t>
            </w:r>
          </w:p>
        </w:tc>
        <w:tc>
          <w:tcPr>
            <w:tcW w:w="444" w:type="dxa"/>
            <w:tcBorders>
              <w:left w:val="single" w:sz="12" w:space="0" w:color="auto"/>
            </w:tcBorders>
            <w:vAlign w:val="center"/>
          </w:tcPr>
          <w:p w14:paraId="2B5DDE6B" w14:textId="77777777" w:rsidR="009B7AB1" w:rsidRPr="00647FCD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vAlign w:val="center"/>
          </w:tcPr>
          <w:p w14:paraId="4B2A681E" w14:textId="77777777" w:rsidR="009B7AB1" w:rsidRPr="00647FCD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vAlign w:val="center"/>
          </w:tcPr>
          <w:p w14:paraId="34E9180C" w14:textId="77777777" w:rsidR="009B7AB1" w:rsidRPr="00647FCD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right w:val="single" w:sz="12" w:space="0" w:color="auto"/>
            </w:tcBorders>
            <w:vAlign w:val="center"/>
          </w:tcPr>
          <w:p w14:paraId="6D4C5355" w14:textId="77777777" w:rsidR="009B7AB1" w:rsidRPr="00647FCD" w:rsidRDefault="009B7AB1" w:rsidP="00D0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</w:tr>
      <w:tr w:rsidR="009B7AB1" w:rsidRPr="00647FCD" w14:paraId="6D5877A4" w14:textId="77777777" w:rsidTr="00013FCA">
        <w:trPr>
          <w:trHeight w:hRule="exact" w:val="482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812FD8" w14:textId="77777777" w:rsidR="009B7AB1" w:rsidRPr="00647FCD" w:rsidRDefault="009B7AB1" w:rsidP="009B7A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  <w:lang w:eastAsia="ru-RU"/>
              </w:rPr>
            </w:pPr>
          </w:p>
        </w:tc>
        <w:tc>
          <w:tcPr>
            <w:tcW w:w="63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A028B8" w14:textId="0DBA3183" w:rsidR="009B7AB1" w:rsidRPr="00647FCD" w:rsidRDefault="009B7AB1" w:rsidP="00D052F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  <w:r w:rsidRPr="00647F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комплексности работы, объём выполнения производственной практики исходя из индивидуального задания</w:t>
            </w:r>
          </w:p>
        </w:tc>
        <w:tc>
          <w:tcPr>
            <w:tcW w:w="444" w:type="dxa"/>
            <w:tcBorders>
              <w:left w:val="single" w:sz="12" w:space="0" w:color="auto"/>
            </w:tcBorders>
            <w:vAlign w:val="center"/>
          </w:tcPr>
          <w:p w14:paraId="1D4708FE" w14:textId="77777777" w:rsidR="009B7AB1" w:rsidRPr="00647FCD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vAlign w:val="center"/>
          </w:tcPr>
          <w:p w14:paraId="4930AC33" w14:textId="77777777" w:rsidR="009B7AB1" w:rsidRPr="00647FCD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vAlign w:val="center"/>
          </w:tcPr>
          <w:p w14:paraId="6B4AF5A5" w14:textId="77777777" w:rsidR="009B7AB1" w:rsidRPr="00647FCD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right w:val="single" w:sz="12" w:space="0" w:color="auto"/>
            </w:tcBorders>
            <w:vAlign w:val="center"/>
          </w:tcPr>
          <w:p w14:paraId="35BEA1F8" w14:textId="77777777" w:rsidR="009B7AB1" w:rsidRPr="00647FCD" w:rsidRDefault="009B7AB1" w:rsidP="00D0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</w:tr>
      <w:tr w:rsidR="009B7AB1" w:rsidRPr="00647FCD" w14:paraId="1F121E97" w14:textId="77777777" w:rsidTr="00013FCA">
        <w:trPr>
          <w:trHeight w:hRule="exact" w:val="482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F2B288" w14:textId="77777777" w:rsidR="009B7AB1" w:rsidRPr="00647FCD" w:rsidRDefault="009B7AB1" w:rsidP="009B7A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  <w:lang w:eastAsia="ru-RU"/>
              </w:rPr>
            </w:pPr>
          </w:p>
        </w:tc>
        <w:tc>
          <w:tcPr>
            <w:tcW w:w="63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AE5EF0" w14:textId="73F25AF1" w:rsidR="009B7AB1" w:rsidRPr="00647FCD" w:rsidRDefault="009B7AB1" w:rsidP="00D0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7FC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Использование информационных ресурсов Internet</w:t>
            </w:r>
          </w:p>
        </w:tc>
        <w:tc>
          <w:tcPr>
            <w:tcW w:w="444" w:type="dxa"/>
            <w:tcBorders>
              <w:left w:val="single" w:sz="12" w:space="0" w:color="auto"/>
            </w:tcBorders>
            <w:vAlign w:val="center"/>
          </w:tcPr>
          <w:p w14:paraId="257D1CCB" w14:textId="77777777" w:rsidR="009B7AB1" w:rsidRPr="00647FCD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vAlign w:val="center"/>
          </w:tcPr>
          <w:p w14:paraId="4BC6581C" w14:textId="77777777" w:rsidR="009B7AB1" w:rsidRPr="00647FCD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vAlign w:val="center"/>
          </w:tcPr>
          <w:p w14:paraId="132F0523" w14:textId="77777777" w:rsidR="009B7AB1" w:rsidRPr="00647FCD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right w:val="single" w:sz="12" w:space="0" w:color="auto"/>
            </w:tcBorders>
            <w:vAlign w:val="center"/>
          </w:tcPr>
          <w:p w14:paraId="0DE4D6D3" w14:textId="77777777" w:rsidR="009B7AB1" w:rsidRPr="00647FCD" w:rsidRDefault="009B7AB1" w:rsidP="00D0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</w:tr>
      <w:tr w:rsidR="009B7AB1" w:rsidRPr="00647FCD" w14:paraId="1CCB6A0D" w14:textId="77777777" w:rsidTr="00647FCD">
        <w:trPr>
          <w:trHeight w:hRule="exact" w:val="482"/>
          <w:jc w:val="center"/>
        </w:trPr>
        <w:tc>
          <w:tcPr>
            <w:tcW w:w="16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C5AB4" w14:textId="77777777" w:rsidR="009B7AB1" w:rsidRPr="00647FCD" w:rsidRDefault="009B7AB1" w:rsidP="009B7A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  <w:lang w:eastAsia="ru-RU"/>
              </w:rPr>
            </w:pPr>
          </w:p>
        </w:tc>
        <w:tc>
          <w:tcPr>
            <w:tcW w:w="63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CCB60" w14:textId="77777777" w:rsidR="009B7AB1" w:rsidRPr="00647FCD" w:rsidRDefault="009B7AB1" w:rsidP="00D052F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7FC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Использование современных пакетов компьютерных программ и технологий</w:t>
            </w:r>
          </w:p>
        </w:tc>
        <w:tc>
          <w:tcPr>
            <w:tcW w:w="44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731EDA" w14:textId="77777777" w:rsidR="009B7AB1" w:rsidRPr="00647FCD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bottom w:val="single" w:sz="12" w:space="0" w:color="auto"/>
            </w:tcBorders>
            <w:vAlign w:val="center"/>
          </w:tcPr>
          <w:p w14:paraId="5173907F" w14:textId="77777777" w:rsidR="009B7AB1" w:rsidRPr="00647FCD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bottom w:val="single" w:sz="12" w:space="0" w:color="auto"/>
            </w:tcBorders>
            <w:vAlign w:val="center"/>
          </w:tcPr>
          <w:p w14:paraId="597B495A" w14:textId="77777777" w:rsidR="009B7AB1" w:rsidRPr="00647FCD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B9ED24" w14:textId="77777777" w:rsidR="009B7AB1" w:rsidRPr="00647FCD" w:rsidRDefault="009B7AB1" w:rsidP="00D0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</w:tr>
      <w:tr w:rsidR="009B7AB1" w:rsidRPr="00F01721" w14:paraId="36E14108" w14:textId="77777777" w:rsidTr="00647FCD">
        <w:trPr>
          <w:trHeight w:hRule="exact" w:val="482"/>
          <w:jc w:val="center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B044BF" w14:textId="77777777" w:rsidR="009B7AB1" w:rsidRPr="00084388" w:rsidRDefault="009B7AB1" w:rsidP="009B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43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Творческие</w:t>
            </w:r>
          </w:p>
        </w:tc>
        <w:tc>
          <w:tcPr>
            <w:tcW w:w="63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AA5C42" w14:textId="0BFA1559" w:rsidR="009B7AB1" w:rsidRPr="00F01721" w:rsidRDefault="009B7AB1" w:rsidP="00D052F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1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Оригинальность и новизна полученных результатов, решений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выявление узких мест в работе организации и предложение мер по их устранению</w:t>
            </w:r>
          </w:p>
        </w:tc>
        <w:tc>
          <w:tcPr>
            <w:tcW w:w="44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A23A00" w14:textId="77777777" w:rsidR="009B7AB1" w:rsidRPr="00F01721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single" w:sz="12" w:space="0" w:color="auto"/>
            </w:tcBorders>
            <w:vAlign w:val="center"/>
          </w:tcPr>
          <w:p w14:paraId="3797ECAA" w14:textId="77777777" w:rsidR="009B7AB1" w:rsidRPr="00F01721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single" w:sz="12" w:space="0" w:color="auto"/>
            </w:tcBorders>
            <w:vAlign w:val="center"/>
          </w:tcPr>
          <w:p w14:paraId="5A5F075A" w14:textId="77777777" w:rsidR="009B7AB1" w:rsidRPr="00F01721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AA007C" w14:textId="77777777" w:rsidR="009B7AB1" w:rsidRPr="00F01721" w:rsidRDefault="009B7AB1" w:rsidP="00D0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</w:tr>
      <w:tr w:rsidR="009B7AB1" w:rsidRPr="00F01721" w14:paraId="3B9CEFE6" w14:textId="77777777" w:rsidTr="00647FCD">
        <w:trPr>
          <w:trHeight w:hRule="exact" w:val="482"/>
          <w:jc w:val="center"/>
        </w:trPr>
        <w:tc>
          <w:tcPr>
            <w:tcW w:w="16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89B48" w14:textId="77777777" w:rsidR="009B7AB1" w:rsidRPr="00084388" w:rsidRDefault="009B7AB1" w:rsidP="009B7A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  <w:lang w:eastAsia="ru-RU"/>
              </w:rPr>
            </w:pPr>
          </w:p>
        </w:tc>
        <w:tc>
          <w:tcPr>
            <w:tcW w:w="63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F0204" w14:textId="2D8D716B" w:rsidR="009B7AB1" w:rsidRPr="00F01721" w:rsidRDefault="009B7AB1" w:rsidP="00D052F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Ясность, четкость, последовательность и обоснованность изложения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отчёта</w:t>
            </w:r>
          </w:p>
        </w:tc>
        <w:tc>
          <w:tcPr>
            <w:tcW w:w="44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5D2D11" w14:textId="77777777" w:rsidR="009B7AB1" w:rsidRPr="00F01721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bottom w:val="single" w:sz="12" w:space="0" w:color="auto"/>
            </w:tcBorders>
            <w:vAlign w:val="center"/>
          </w:tcPr>
          <w:p w14:paraId="1496C84F" w14:textId="77777777" w:rsidR="009B7AB1" w:rsidRPr="00F01721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bottom w:val="single" w:sz="12" w:space="0" w:color="auto"/>
            </w:tcBorders>
            <w:vAlign w:val="center"/>
          </w:tcPr>
          <w:p w14:paraId="778F3E16" w14:textId="77777777" w:rsidR="009B7AB1" w:rsidRPr="00F01721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DC575" w14:textId="77777777" w:rsidR="009B7AB1" w:rsidRPr="00F01721" w:rsidRDefault="009B7AB1" w:rsidP="00D0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</w:tr>
      <w:tr w:rsidR="009B7AB1" w:rsidRPr="00F01721" w14:paraId="473A72CE" w14:textId="77777777" w:rsidTr="00013FCA">
        <w:trPr>
          <w:trHeight w:hRule="exact" w:val="482"/>
          <w:jc w:val="center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AC0E98" w14:textId="77777777" w:rsidR="009B7AB1" w:rsidRPr="00084388" w:rsidRDefault="009B7AB1" w:rsidP="009B7A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  <w:lang w:eastAsia="ru-RU"/>
              </w:rPr>
            </w:pPr>
            <w:r w:rsidRPr="000843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Оформление</w:t>
            </w:r>
          </w:p>
        </w:tc>
        <w:tc>
          <w:tcPr>
            <w:tcW w:w="63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2C52FE" w14:textId="77777777" w:rsidR="009B7AB1" w:rsidRPr="00F01721" w:rsidRDefault="009B7AB1" w:rsidP="00D052F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  <w:r w:rsidRPr="00F01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уровень грамотности</w:t>
            </w:r>
          </w:p>
        </w:tc>
        <w:tc>
          <w:tcPr>
            <w:tcW w:w="444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778AEB8" w14:textId="77777777" w:rsidR="009B7AB1" w:rsidRPr="00F01721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BD39786" w14:textId="77777777" w:rsidR="009B7AB1" w:rsidRPr="00F01721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F689884" w14:textId="77777777" w:rsidR="009B7AB1" w:rsidRPr="00F01721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AAFD990" w14:textId="77777777" w:rsidR="009B7AB1" w:rsidRPr="00F01721" w:rsidRDefault="009B7AB1" w:rsidP="00D0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</w:tr>
      <w:tr w:rsidR="009B7AB1" w:rsidRPr="00F01721" w14:paraId="45C17C5E" w14:textId="77777777" w:rsidTr="00013FCA">
        <w:trPr>
          <w:trHeight w:hRule="exact" w:val="482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8532EAA" w14:textId="77777777" w:rsidR="009B7AB1" w:rsidRPr="00F01721" w:rsidRDefault="009B7AB1" w:rsidP="00F0172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63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C9AE37" w14:textId="3397C770" w:rsidR="009B7AB1" w:rsidRPr="00F01721" w:rsidRDefault="009B7AB1" w:rsidP="00D052F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  <w:r w:rsidRPr="00F01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стиль изложения</w:t>
            </w:r>
          </w:p>
        </w:tc>
        <w:tc>
          <w:tcPr>
            <w:tcW w:w="444" w:type="dxa"/>
            <w:tcBorders>
              <w:left w:val="single" w:sz="12" w:space="0" w:color="auto"/>
            </w:tcBorders>
            <w:vAlign w:val="center"/>
          </w:tcPr>
          <w:p w14:paraId="532D316C" w14:textId="77777777" w:rsidR="009B7AB1" w:rsidRPr="00F01721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vAlign w:val="center"/>
          </w:tcPr>
          <w:p w14:paraId="07CDD3FB" w14:textId="77777777" w:rsidR="009B7AB1" w:rsidRPr="00F01721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vAlign w:val="center"/>
          </w:tcPr>
          <w:p w14:paraId="7E49EC31" w14:textId="77777777" w:rsidR="009B7AB1" w:rsidRPr="00F01721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right w:val="single" w:sz="12" w:space="0" w:color="auto"/>
            </w:tcBorders>
            <w:vAlign w:val="center"/>
          </w:tcPr>
          <w:p w14:paraId="74F713DA" w14:textId="77777777" w:rsidR="009B7AB1" w:rsidRPr="00F01721" w:rsidRDefault="009B7AB1" w:rsidP="00D0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</w:tr>
      <w:tr w:rsidR="009B7AB1" w:rsidRPr="00F01721" w14:paraId="1E6A14D4" w14:textId="77777777" w:rsidTr="00013FCA">
        <w:trPr>
          <w:trHeight w:hRule="exact" w:val="482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ACD0AD3" w14:textId="77777777" w:rsidR="009B7AB1" w:rsidRPr="00F01721" w:rsidRDefault="009B7AB1" w:rsidP="00F0172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63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0915E0" w14:textId="77777777" w:rsidR="009B7AB1" w:rsidRPr="00F01721" w:rsidRDefault="009B7AB1" w:rsidP="00D052F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  <w:r w:rsidRPr="00F01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иллюстраций</w:t>
            </w:r>
          </w:p>
        </w:tc>
        <w:tc>
          <w:tcPr>
            <w:tcW w:w="444" w:type="dxa"/>
            <w:tcBorders>
              <w:left w:val="single" w:sz="12" w:space="0" w:color="auto"/>
            </w:tcBorders>
            <w:vAlign w:val="center"/>
          </w:tcPr>
          <w:p w14:paraId="6B98D7B0" w14:textId="77777777" w:rsidR="009B7AB1" w:rsidRPr="00F01721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vAlign w:val="center"/>
          </w:tcPr>
          <w:p w14:paraId="6197664F" w14:textId="77777777" w:rsidR="009B7AB1" w:rsidRPr="00F01721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vAlign w:val="center"/>
          </w:tcPr>
          <w:p w14:paraId="083CC9C8" w14:textId="77777777" w:rsidR="009B7AB1" w:rsidRPr="00F01721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right w:val="single" w:sz="12" w:space="0" w:color="auto"/>
            </w:tcBorders>
            <w:vAlign w:val="center"/>
          </w:tcPr>
          <w:p w14:paraId="1F15B268" w14:textId="77777777" w:rsidR="009B7AB1" w:rsidRPr="00F01721" w:rsidRDefault="009B7AB1" w:rsidP="00D0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</w:tr>
      <w:tr w:rsidR="009B7AB1" w:rsidRPr="00F01721" w14:paraId="2670965C" w14:textId="77777777" w:rsidTr="00013FCA">
        <w:trPr>
          <w:trHeight w:hRule="exact" w:val="482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6ADC2B5" w14:textId="77777777" w:rsidR="009B7AB1" w:rsidRPr="00F01721" w:rsidRDefault="009B7AB1" w:rsidP="00F0172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63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3CE6BB" w14:textId="1C0D0C81" w:rsidR="009B7AB1" w:rsidRPr="00F01721" w:rsidRDefault="009B7AB1" w:rsidP="00D052F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ФГОС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методических рекомендаций</w:t>
            </w:r>
          </w:p>
        </w:tc>
        <w:tc>
          <w:tcPr>
            <w:tcW w:w="444" w:type="dxa"/>
            <w:tcBorders>
              <w:left w:val="single" w:sz="12" w:space="0" w:color="auto"/>
            </w:tcBorders>
            <w:vAlign w:val="center"/>
          </w:tcPr>
          <w:p w14:paraId="686C5AE3" w14:textId="77777777" w:rsidR="009B7AB1" w:rsidRPr="00F01721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vAlign w:val="center"/>
          </w:tcPr>
          <w:p w14:paraId="1FE7B732" w14:textId="77777777" w:rsidR="009B7AB1" w:rsidRPr="00F01721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vAlign w:val="center"/>
          </w:tcPr>
          <w:p w14:paraId="176BAEE4" w14:textId="77777777" w:rsidR="009B7AB1" w:rsidRPr="00F01721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right w:val="single" w:sz="12" w:space="0" w:color="auto"/>
            </w:tcBorders>
            <w:vAlign w:val="center"/>
          </w:tcPr>
          <w:p w14:paraId="19211D5F" w14:textId="77777777" w:rsidR="009B7AB1" w:rsidRPr="00F01721" w:rsidRDefault="009B7AB1" w:rsidP="00D0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</w:tr>
      <w:tr w:rsidR="009B7AB1" w:rsidRPr="00F01721" w14:paraId="0211344A" w14:textId="77777777" w:rsidTr="00647FCD">
        <w:trPr>
          <w:trHeight w:hRule="exact" w:val="482"/>
          <w:jc w:val="center"/>
        </w:trPr>
        <w:tc>
          <w:tcPr>
            <w:tcW w:w="16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4520E3" w14:textId="77777777" w:rsidR="009B7AB1" w:rsidRPr="00F01721" w:rsidRDefault="009B7AB1" w:rsidP="00F0172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63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71007" w14:textId="1BB647B8" w:rsidR="009B7AB1" w:rsidRPr="00F01721" w:rsidRDefault="009B7AB1" w:rsidP="00D052F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  <w:r w:rsidRPr="00F01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и качество выполнения графического материала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приложения, статистических данных, расчётов</w:t>
            </w:r>
          </w:p>
        </w:tc>
        <w:tc>
          <w:tcPr>
            <w:tcW w:w="44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3EA8E5" w14:textId="77777777" w:rsidR="009B7AB1" w:rsidRPr="00F01721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bottom w:val="single" w:sz="12" w:space="0" w:color="auto"/>
            </w:tcBorders>
            <w:vAlign w:val="center"/>
          </w:tcPr>
          <w:p w14:paraId="61E2368D" w14:textId="77777777" w:rsidR="009B7AB1" w:rsidRPr="00F01721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bottom w:val="single" w:sz="12" w:space="0" w:color="auto"/>
            </w:tcBorders>
            <w:vAlign w:val="center"/>
          </w:tcPr>
          <w:p w14:paraId="3E53A580" w14:textId="77777777" w:rsidR="009B7AB1" w:rsidRPr="00F01721" w:rsidRDefault="009B7AB1" w:rsidP="00D052F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00F705" w14:textId="77777777" w:rsidR="009B7AB1" w:rsidRPr="00F01721" w:rsidRDefault="009B7AB1" w:rsidP="00D0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20"/>
                <w:lang w:eastAsia="ru-RU"/>
              </w:rPr>
            </w:pPr>
          </w:p>
        </w:tc>
      </w:tr>
    </w:tbl>
    <w:p w14:paraId="566A8EFB" w14:textId="77777777" w:rsidR="00D052FE" w:rsidRDefault="00F01721" w:rsidP="00D05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* - не оценивается (трудно оценить)</w:t>
      </w:r>
    </w:p>
    <w:p w14:paraId="1ACEC848" w14:textId="77777777" w:rsidR="00D052FE" w:rsidRPr="00D052FE" w:rsidRDefault="00D052FE" w:rsidP="00D05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52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КРАТКАЯ ХАРАКТЕРИСТИКА РАБОТЫ ОБУЧАЮЩЕГОСЯ ПО РЕЗУЛЬТАТАМ ПРОХОЖДЕНИЯ ПРОИЗВОДСТВЕННОЙ ПРАКТИКИ</w:t>
      </w:r>
    </w:p>
    <w:p w14:paraId="1445F3AF" w14:textId="722051D8" w:rsidR="00F01721" w:rsidRPr="00F01721" w:rsidRDefault="00F01721" w:rsidP="00D05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5AA22F54" w14:textId="77777777" w:rsidR="00F01721" w:rsidRPr="00F01721" w:rsidRDefault="00F01721" w:rsidP="00F017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2B154FBF" w14:textId="77777777" w:rsidR="00F01721" w:rsidRDefault="00F01721" w:rsidP="00F0172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5518AF" w14:textId="4AE44DEF" w:rsidR="00D052FE" w:rsidRDefault="00F01721" w:rsidP="00D052F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D052FE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Заключение руководителя</w:t>
      </w:r>
    </w:p>
    <w:p w14:paraId="338EA59D" w14:textId="77777777" w:rsidR="00D052FE" w:rsidRPr="00D052FE" w:rsidRDefault="00D052FE" w:rsidP="00D052F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14:paraId="677C9F97" w14:textId="2B10A8E6" w:rsidR="00D052FE" w:rsidRDefault="00D052FE" w:rsidP="00D052F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Анализируя формальный, содержательный и презентационный критерии оценивания, </w:t>
      </w:r>
      <w:r w:rsidR="00F01721"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</w:t>
      </w:r>
      <w:r w:rsidR="00647FC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отчёт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7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 практике,  а также подтверждающая документация</w:t>
      </w:r>
    </w:p>
    <w:p w14:paraId="1AFE908B" w14:textId="6FE60C8E" w:rsidR="00F01721" w:rsidRPr="00F01721" w:rsidRDefault="00F01721" w:rsidP="00D052F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32FBF4F8" w14:textId="6293B0DF" w:rsidR="00F01721" w:rsidRPr="00F01721" w:rsidRDefault="00D052FE" w:rsidP="00D052F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(полностью </w:t>
      </w:r>
      <w:r w:rsidR="00F01721"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соответствует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, в большей степени соответствует, частично соответствует,</w:t>
      </w:r>
      <w:r w:rsidR="00F01721"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не соответствует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)</w:t>
      </w:r>
    </w:p>
    <w:p w14:paraId="06F1AB15" w14:textId="2F645864" w:rsidR="00F01721" w:rsidRDefault="00D052FE" w:rsidP="00D052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календарному плану</w:t>
      </w:r>
      <w:r w:rsidR="00F01721"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выданному индивидуальному заданию</w:t>
      </w:r>
      <w:r w:rsidR="00F01721"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заслуживает оценки _______________________________________________________________________________</w:t>
      </w:r>
      <w:r w:rsid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F01721"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14:paraId="379FC447" w14:textId="009CBBF3" w:rsidR="00D052FE" w:rsidRPr="00D052FE" w:rsidRDefault="00D052FE" w:rsidP="00D052F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D052FE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(отлично, хорошо, удовлетворительно, неудовлетворительно)</w:t>
      </w:r>
    </w:p>
    <w:p w14:paraId="003D0812" w14:textId="77777777" w:rsidR="00F01721" w:rsidRPr="00F01721" w:rsidRDefault="00F01721" w:rsidP="00F017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6B39EF" w14:textId="77777777" w:rsidR="00F01721" w:rsidRPr="00F01721" w:rsidRDefault="00F01721" w:rsidP="00F017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9A63C9" w14:textId="77777777" w:rsidR="00F01721" w:rsidRPr="00F01721" w:rsidRDefault="00F01721" w:rsidP="00F017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F2F5B3" w14:textId="52B38248" w:rsidR="00F01721" w:rsidRPr="00F01721" w:rsidRDefault="00F01721" w:rsidP="0008438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="00D052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 практики от образовательной</w:t>
      </w:r>
      <w:r w:rsidR="00084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D052FE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рганизации</w:t>
      </w:r>
      <w:r w:rsidR="00084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               ___________</w:t>
      </w:r>
      <w:r w:rsidR="00084388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14:paraId="78C8D294" w14:textId="645BD511" w:rsidR="00F01721" w:rsidRPr="00F01721" w:rsidRDefault="00F01721" w:rsidP="00084388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подпись</w:t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="0008438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</w:t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ФИО</w:t>
      </w:r>
    </w:p>
    <w:p w14:paraId="4B437006" w14:textId="77777777" w:rsidR="00F01721" w:rsidRPr="00F01721" w:rsidRDefault="00F01721" w:rsidP="00F01721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14:paraId="752D848C" w14:textId="77777777" w:rsidR="00F01721" w:rsidRPr="00F01721" w:rsidRDefault="00F01721" w:rsidP="00F01721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19597D" w14:textId="7BA119C4" w:rsidR="00F01721" w:rsidRPr="00F01721" w:rsidRDefault="00084388" w:rsidP="00581398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F01721"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F01721"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F01721"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F01721"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1E8AE42F" w14:textId="77777777" w:rsidR="00F01721" w:rsidRPr="00F01721" w:rsidRDefault="00F01721" w:rsidP="00F01721">
      <w:pPr>
        <w:widowControl w:val="0"/>
        <w:tabs>
          <w:tab w:val="left" w:pos="689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51609566" w14:textId="77777777" w:rsidR="00F01721" w:rsidRPr="00F01721" w:rsidRDefault="00F01721" w:rsidP="00F01721">
      <w:pPr>
        <w:widowControl w:val="0"/>
        <w:tabs>
          <w:tab w:val="left" w:pos="689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15037FC" w14:textId="77777777" w:rsidR="00F01721" w:rsidRPr="00F01721" w:rsidRDefault="00F01721" w:rsidP="00F01721">
      <w:pPr>
        <w:widowControl w:val="0"/>
        <w:tabs>
          <w:tab w:val="left" w:pos="689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7D806E6C" w14:textId="77777777" w:rsidR="00F01721" w:rsidRPr="00F01721" w:rsidRDefault="00F01721" w:rsidP="00F01721">
      <w:pPr>
        <w:widowControl w:val="0"/>
        <w:tabs>
          <w:tab w:val="left" w:pos="689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4319280F" w14:textId="77777777" w:rsidR="00F01721" w:rsidRPr="00F01721" w:rsidRDefault="00F01721" w:rsidP="00F01721">
      <w:pPr>
        <w:widowControl w:val="0"/>
        <w:tabs>
          <w:tab w:val="left" w:pos="689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722B25F" w14:textId="77777777" w:rsidR="00F01721" w:rsidRPr="00F01721" w:rsidRDefault="00F01721" w:rsidP="00F01721">
      <w:pPr>
        <w:widowControl w:val="0"/>
        <w:tabs>
          <w:tab w:val="left" w:pos="689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4921C811" w14:textId="77777777" w:rsidR="00F01721" w:rsidRPr="00F01721" w:rsidRDefault="00F01721" w:rsidP="00F01721">
      <w:pPr>
        <w:widowControl w:val="0"/>
        <w:tabs>
          <w:tab w:val="left" w:pos="689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005210C" w14:textId="77777777" w:rsidR="00F01721" w:rsidRPr="00F01721" w:rsidRDefault="00F01721" w:rsidP="00F01721">
      <w:pPr>
        <w:widowControl w:val="0"/>
        <w:tabs>
          <w:tab w:val="left" w:pos="689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4FD1A047" w14:textId="77777777" w:rsidR="00F01721" w:rsidRPr="00F01721" w:rsidRDefault="00F01721" w:rsidP="00F01721">
      <w:pPr>
        <w:widowControl w:val="0"/>
        <w:tabs>
          <w:tab w:val="left" w:pos="689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7FE923E" w14:textId="77777777" w:rsidR="00F01721" w:rsidRPr="00F01721" w:rsidRDefault="00F01721" w:rsidP="00F017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C3D352E" w14:textId="77777777" w:rsidR="00F01721" w:rsidRPr="00F01721" w:rsidRDefault="00F01721" w:rsidP="00F017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32E0BB1" w14:textId="77777777" w:rsidR="00F01721" w:rsidRPr="00F01721" w:rsidRDefault="00F01721" w:rsidP="00F017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88340F1" w14:textId="77777777" w:rsidR="00F01721" w:rsidRPr="00F01721" w:rsidRDefault="00F01721" w:rsidP="00F017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E5F4DDF" w14:textId="77777777" w:rsidR="00F01721" w:rsidRPr="00F01721" w:rsidRDefault="00F01721" w:rsidP="00F017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93B2233" w14:textId="77777777" w:rsidR="00F01721" w:rsidRPr="00F01721" w:rsidRDefault="00F01721" w:rsidP="00F017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C9BF596" w14:textId="77777777" w:rsidR="00F01721" w:rsidRPr="00F01721" w:rsidRDefault="00F01721" w:rsidP="00F017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6296D76" w14:textId="77777777" w:rsidR="00F01721" w:rsidRPr="00F01721" w:rsidRDefault="00F01721" w:rsidP="00F01721">
      <w:pPr>
        <w:widowControl w:val="0"/>
        <w:tabs>
          <w:tab w:val="left" w:pos="689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E5905FB" w14:textId="77777777" w:rsidR="00F01721" w:rsidRPr="00F01721" w:rsidRDefault="00F01721" w:rsidP="00F01721">
      <w:pPr>
        <w:widowControl w:val="0"/>
        <w:tabs>
          <w:tab w:val="left" w:pos="405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0172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49FFDBF9" w14:textId="77777777" w:rsidR="00B615AA" w:rsidRDefault="00B615AA"/>
    <w:sectPr w:rsidR="00B615AA" w:rsidSect="002944D8">
      <w:pgSz w:w="11906" w:h="16838"/>
      <w:pgMar w:top="851" w:right="56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2E2"/>
    <w:rsid w:val="00013FCA"/>
    <w:rsid w:val="00084388"/>
    <w:rsid w:val="003D31C9"/>
    <w:rsid w:val="00581398"/>
    <w:rsid w:val="00647FCD"/>
    <w:rsid w:val="009B7AB1"/>
    <w:rsid w:val="00A552E2"/>
    <w:rsid w:val="00B615AA"/>
    <w:rsid w:val="00CF3FE7"/>
    <w:rsid w:val="00D052FE"/>
    <w:rsid w:val="00D402E5"/>
    <w:rsid w:val="00F0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75E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2023-12-25T11:29:00Z</cp:lastPrinted>
  <dcterms:created xsi:type="dcterms:W3CDTF">2020-01-21T10:59:00Z</dcterms:created>
  <dcterms:modified xsi:type="dcterms:W3CDTF">2024-01-26T08:14:00Z</dcterms:modified>
</cp:coreProperties>
</file>