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0060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Негосударственное образовательное частное учреждение</w:t>
      </w:r>
    </w:p>
    <w:p w14:paraId="3D0253F1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Профессиональная образовательная организация</w:t>
      </w:r>
    </w:p>
    <w:p w14:paraId="1D5B2210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«Колледж предпринимательства и социального управления»</w:t>
      </w:r>
      <w:r w:rsidRPr="00742145">
        <w:rPr>
          <w:rFonts w:ascii="Tahoma" w:eastAsia="Calibri" w:hAnsi="Tahoma" w:cs="Tahoma"/>
          <w:b/>
          <w:sz w:val="28"/>
          <w:szCs w:val="28"/>
        </w:rPr>
        <w:br w:type="textWrapping" w:clear="all"/>
      </w:r>
    </w:p>
    <w:p w14:paraId="643B936B" w14:textId="77777777" w:rsidR="00854678" w:rsidRDefault="00854678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CE525" w14:textId="77777777" w:rsidR="00DF5083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Направление подготовки: 40.0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6D78">
        <w:rPr>
          <w:rFonts w:ascii="Times New Roman" w:hAnsi="Times New Roman" w:cs="Times New Roman"/>
          <w:sz w:val="28"/>
          <w:szCs w:val="28"/>
        </w:rPr>
        <w:t xml:space="preserve">.01 </w:t>
      </w:r>
    </w:p>
    <w:p w14:paraId="38153511" w14:textId="091F2B4D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«Право и организация социального обеспечения»</w:t>
      </w:r>
    </w:p>
    <w:p w14:paraId="20A19F99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74F1AB" w14:textId="77777777" w:rsidR="005876EF" w:rsidRDefault="005876EF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0BF42" w14:textId="1486D3B8" w:rsidR="004B172B" w:rsidRPr="006B63A0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B63A0">
        <w:rPr>
          <w:rFonts w:ascii="Times New Roman" w:hAnsi="Times New Roman" w:cs="Times New Roman"/>
          <w:b/>
          <w:bCs/>
          <w:spacing w:val="20"/>
          <w:sz w:val="28"/>
          <w:szCs w:val="28"/>
        </w:rPr>
        <w:t>ИНДИВИДУАЛЬНОЕ ЗАДАНИЕ</w:t>
      </w:r>
    </w:p>
    <w:p w14:paraId="3E860C5C" w14:textId="39B27771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B63A0">
        <w:rPr>
          <w:rFonts w:ascii="Times New Roman" w:hAnsi="Times New Roman" w:cs="Times New Roman"/>
          <w:b/>
          <w:bCs/>
          <w:spacing w:val="20"/>
          <w:sz w:val="28"/>
          <w:szCs w:val="28"/>
        </w:rPr>
        <w:t>НА ПРОИЗВОДСТВЕННУЮ ПРАКТИКУ</w:t>
      </w:r>
    </w:p>
    <w:p w14:paraId="0E9CFDAD" w14:textId="0CBD9222" w:rsidR="00743E43" w:rsidRPr="006B63A0" w:rsidRDefault="00743E43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(ПРЕДДИПЛОМНУЮ)</w:t>
      </w:r>
    </w:p>
    <w:p w14:paraId="379506E8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36B1D1" w14:textId="56D48A5B" w:rsidR="004B172B" w:rsidRPr="00426D78" w:rsidRDefault="004B172B" w:rsidP="00742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обучающегося группы ___</w:t>
      </w:r>
      <w:r w:rsidR="00742145">
        <w:rPr>
          <w:rFonts w:ascii="Times New Roman" w:hAnsi="Times New Roman" w:cs="Times New Roman"/>
          <w:sz w:val="28"/>
          <w:szCs w:val="28"/>
        </w:rPr>
        <w:t>____</w:t>
      </w:r>
      <w:r w:rsidRPr="00426D78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426D78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145">
        <w:rPr>
          <w:rFonts w:ascii="Times New Roman" w:hAnsi="Times New Roman" w:cs="Times New Roman"/>
          <w:sz w:val="28"/>
          <w:szCs w:val="28"/>
        </w:rPr>
        <w:t>курса</w:t>
      </w:r>
      <w:proofErr w:type="gramEnd"/>
      <w:r w:rsidR="00742145">
        <w:rPr>
          <w:rFonts w:ascii="Times New Roman" w:hAnsi="Times New Roman" w:cs="Times New Roman"/>
          <w:sz w:val="28"/>
          <w:szCs w:val="28"/>
        </w:rPr>
        <w:t>________</w:t>
      </w:r>
    </w:p>
    <w:p w14:paraId="2C50A054" w14:textId="6088A37E" w:rsidR="004B172B" w:rsidRPr="00FC190C" w:rsidRDefault="00742145" w:rsidP="007421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номер</w:t>
      </w:r>
      <w:r w:rsidR="004B172B" w:rsidRPr="00FC190C">
        <w:rPr>
          <w:rFonts w:ascii="Times New Roman" w:hAnsi="Times New Roman" w:cs="Times New Roman"/>
          <w:sz w:val="18"/>
          <w:szCs w:val="18"/>
        </w:rPr>
        <w:t xml:space="preserve"> группы </w:t>
      </w:r>
      <w:r w:rsidR="004B172B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номер курса</w:t>
      </w:r>
    </w:p>
    <w:p w14:paraId="2C2384AB" w14:textId="77777777" w:rsidR="004B172B" w:rsidRDefault="004B172B" w:rsidP="007421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A558E7" w14:textId="77777777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FC190C">
        <w:rPr>
          <w:rFonts w:ascii="Times New Roman" w:hAnsi="Times New Roman" w:cs="Times New Roman"/>
          <w:sz w:val="18"/>
          <w:szCs w:val="18"/>
        </w:rPr>
        <w:t>фамилия, имя, отчество обучающегося</w:t>
      </w:r>
    </w:p>
    <w:p w14:paraId="07508C62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2645BF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 xml:space="preserve">Место прохождения практики: </w:t>
      </w:r>
    </w:p>
    <w:p w14:paraId="0EF2345A" w14:textId="77777777" w:rsidR="00854678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4E886E" w14:textId="45CF7B1A" w:rsidR="004B172B" w:rsidRPr="002A6C1D" w:rsidRDefault="00854678" w:rsidP="004B1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 w:rsidR="004B1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B172B" w:rsidRPr="002A6C1D">
        <w:rPr>
          <w:rFonts w:ascii="Times New Roman" w:hAnsi="Times New Roman" w:cs="Times New Roman"/>
          <w:sz w:val="18"/>
          <w:szCs w:val="18"/>
        </w:rPr>
        <w:t xml:space="preserve"> (полное наименование организации</w:t>
      </w:r>
      <w:r>
        <w:rPr>
          <w:rFonts w:ascii="Times New Roman" w:hAnsi="Times New Roman" w:cs="Times New Roman"/>
          <w:sz w:val="18"/>
          <w:szCs w:val="18"/>
        </w:rPr>
        <w:t xml:space="preserve"> (предприятия) и адрес местонахождения</w:t>
      </w:r>
      <w:r w:rsidR="004B172B" w:rsidRPr="002A6C1D">
        <w:rPr>
          <w:rFonts w:ascii="Times New Roman" w:hAnsi="Times New Roman" w:cs="Times New Roman"/>
          <w:sz w:val="18"/>
          <w:szCs w:val="18"/>
        </w:rPr>
        <w:t>)</w:t>
      </w:r>
    </w:p>
    <w:p w14:paraId="7D7D1D31" w14:textId="77777777" w:rsidR="004F3AC9" w:rsidRDefault="004F3AC9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B8C443" w14:textId="76BAF605" w:rsidR="004F3AC9" w:rsidRDefault="004F3AC9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индивидуального вопроса для практического рассмотрения: __________</w:t>
      </w:r>
    </w:p>
    <w:p w14:paraId="6337F909" w14:textId="77777777" w:rsidR="004B172B" w:rsidRPr="00426D78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Срок прохождения практики: с «___»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6D78">
        <w:rPr>
          <w:rFonts w:ascii="Times New Roman" w:hAnsi="Times New Roman" w:cs="Times New Roman"/>
          <w:sz w:val="28"/>
          <w:szCs w:val="28"/>
        </w:rPr>
        <w:t>_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6D78">
        <w:rPr>
          <w:rFonts w:ascii="Times New Roman" w:hAnsi="Times New Roman" w:cs="Times New Roman"/>
          <w:sz w:val="28"/>
          <w:szCs w:val="28"/>
        </w:rPr>
        <w:t>__ г. по «__»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6D78">
        <w:rPr>
          <w:rFonts w:ascii="Times New Roman" w:hAnsi="Times New Roman" w:cs="Times New Roman"/>
          <w:sz w:val="28"/>
          <w:szCs w:val="28"/>
        </w:rPr>
        <w:t xml:space="preserve">__ 20__г. </w:t>
      </w:r>
    </w:p>
    <w:p w14:paraId="34A324C7" w14:textId="77777777" w:rsidR="00854678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1E51" w14:textId="51781CB1" w:rsidR="00854678" w:rsidRPr="00F01721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практики от образовательной организации: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629C51F4" w14:textId="0DF761CE" w:rsidR="00742145" w:rsidRDefault="00854678" w:rsidP="0074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 w:rsidR="0074214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 w:rsidR="0074214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</w:p>
    <w:p w14:paraId="4E56DC00" w14:textId="789A69AA" w:rsidR="00854678" w:rsidRDefault="00742145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76BE332" w14:textId="60F7C7F5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92260" w14:textId="77777777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50A92" w14:textId="75C1EB34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индивидуального задания получил: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CBEF732" w14:textId="0D233A90" w:rsidR="00854678" w:rsidRPr="00F01721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42D186" w14:textId="77777777" w:rsidR="00854678" w:rsidRPr="00F01721" w:rsidRDefault="00854678" w:rsidP="00854678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318955" w14:textId="69008418" w:rsidR="00854678" w:rsidRPr="00F01721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56E6D07" w14:textId="545C3746" w:rsidR="00854678" w:rsidRPr="00F01721" w:rsidRDefault="00854678" w:rsidP="008546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обучающегося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обучающегося</w:t>
      </w:r>
    </w:p>
    <w:p w14:paraId="5C320B60" w14:textId="4C55D239" w:rsidR="004B172B" w:rsidRDefault="004B172B" w:rsidP="005876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C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индивидуального задания на п</w:t>
      </w:r>
      <w:r w:rsidR="00DF5083">
        <w:rPr>
          <w:rFonts w:ascii="Times New Roman" w:hAnsi="Times New Roman" w:cs="Times New Roman"/>
          <w:b/>
          <w:bCs/>
          <w:sz w:val="28"/>
          <w:szCs w:val="28"/>
        </w:rPr>
        <w:t>роизводственную п</w:t>
      </w:r>
      <w:r w:rsidRPr="002A6C1D">
        <w:rPr>
          <w:rFonts w:ascii="Times New Roman" w:hAnsi="Times New Roman" w:cs="Times New Roman"/>
          <w:b/>
          <w:bCs/>
          <w:sz w:val="28"/>
          <w:szCs w:val="28"/>
        </w:rPr>
        <w:t>рактику</w:t>
      </w:r>
      <w:r w:rsidR="00DF5083">
        <w:rPr>
          <w:rFonts w:ascii="Times New Roman" w:hAnsi="Times New Roman" w:cs="Times New Roman"/>
          <w:b/>
          <w:bCs/>
          <w:sz w:val="28"/>
          <w:szCs w:val="28"/>
        </w:rPr>
        <w:t xml:space="preserve"> (п</w:t>
      </w:r>
      <w:r w:rsidR="00743E43">
        <w:rPr>
          <w:rFonts w:ascii="Times New Roman" w:hAnsi="Times New Roman" w:cs="Times New Roman"/>
          <w:b/>
          <w:bCs/>
          <w:sz w:val="28"/>
          <w:szCs w:val="28"/>
        </w:rPr>
        <w:t>реддипломную</w:t>
      </w:r>
      <w:r w:rsidR="00DF508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A6C1D">
        <w:rPr>
          <w:rFonts w:ascii="Times New Roman" w:hAnsi="Times New Roman" w:cs="Times New Roman"/>
          <w:b/>
          <w:bCs/>
          <w:sz w:val="28"/>
          <w:szCs w:val="28"/>
        </w:rPr>
        <w:t>, соотнесенное с планируемыми результатами обучения при прохождении практики</w:t>
      </w:r>
    </w:p>
    <w:p w14:paraId="46DD8255" w14:textId="77777777" w:rsidR="00DF5083" w:rsidRDefault="00DF5083" w:rsidP="00DF5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1D7BE" w14:textId="3451216D" w:rsidR="004B172B" w:rsidRDefault="004B172B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BB">
        <w:rPr>
          <w:rFonts w:ascii="Times New Roman" w:hAnsi="Times New Roman" w:cs="Times New Roman"/>
          <w:sz w:val="28"/>
          <w:szCs w:val="28"/>
        </w:rPr>
        <w:t>Ознакомление с требованиями охраны труда, техники безопасности, пожарной безопасности, а также правилами внутреннего трудового распорядка</w:t>
      </w:r>
      <w:r w:rsidR="005876EF">
        <w:rPr>
          <w:rFonts w:ascii="Times New Roman" w:hAnsi="Times New Roman" w:cs="Times New Roman"/>
          <w:sz w:val="28"/>
          <w:szCs w:val="28"/>
        </w:rPr>
        <w:t xml:space="preserve"> в организации (предприятии)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C3415" w14:textId="3AEC44E3" w:rsidR="005876EF" w:rsidRDefault="005876EF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со структурой </w:t>
      </w:r>
      <w:r w:rsidR="004F3AC9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технологией </w:t>
      </w:r>
      <w:r w:rsidR="004F3AC9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4F3AC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деятельностью структурных подразделений (при наличии).</w:t>
      </w:r>
    </w:p>
    <w:p w14:paraId="77BE5F66" w14:textId="7F74979A" w:rsidR="004B172B" w:rsidRPr="000F16BB" w:rsidRDefault="004B172B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BB">
        <w:rPr>
          <w:rFonts w:ascii="Times New Roman" w:hAnsi="Times New Roman" w:cs="Times New Roman"/>
          <w:sz w:val="28"/>
          <w:szCs w:val="28"/>
        </w:rPr>
        <w:t>Ознакомиться с нормативн</w:t>
      </w:r>
      <w:r w:rsidR="004F3AC9">
        <w:rPr>
          <w:rFonts w:ascii="Times New Roman" w:hAnsi="Times New Roman" w:cs="Times New Roman"/>
          <w:sz w:val="28"/>
          <w:szCs w:val="28"/>
        </w:rPr>
        <w:t>о-п</w:t>
      </w:r>
      <w:r w:rsidRPr="000F16BB">
        <w:rPr>
          <w:rFonts w:ascii="Times New Roman" w:hAnsi="Times New Roman" w:cs="Times New Roman"/>
          <w:sz w:val="28"/>
          <w:szCs w:val="28"/>
        </w:rPr>
        <w:t>равовыми актами, определяющими правовые основы юридической деятельности организации</w:t>
      </w:r>
      <w:r w:rsidR="005876EF">
        <w:rPr>
          <w:rFonts w:ascii="Times New Roman" w:hAnsi="Times New Roman" w:cs="Times New Roman"/>
          <w:sz w:val="28"/>
          <w:szCs w:val="28"/>
        </w:rPr>
        <w:t xml:space="preserve">, а также используемых сотрудниками в ходе осуществления </w:t>
      </w:r>
      <w:r w:rsidR="004F3AC9">
        <w:rPr>
          <w:rFonts w:ascii="Times New Roman" w:hAnsi="Times New Roman" w:cs="Times New Roman"/>
          <w:sz w:val="28"/>
          <w:szCs w:val="28"/>
        </w:rPr>
        <w:t>функциональных</w:t>
      </w:r>
      <w:r w:rsidR="005876EF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03A4FA" w14:textId="537AFDDD" w:rsidR="00854678" w:rsidRDefault="00854678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на практическом уровне </w:t>
      </w:r>
      <w:r w:rsidR="004F3AC9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>из перечня индивидуальный вопрос.</w:t>
      </w:r>
    </w:p>
    <w:p w14:paraId="75C54498" w14:textId="136EA5A2" w:rsidR="004F3AC9" w:rsidRDefault="004F3AC9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AC9">
        <w:rPr>
          <w:rFonts w:ascii="Times New Roman" w:hAnsi="Times New Roman" w:cs="Times New Roman"/>
          <w:sz w:val="28"/>
          <w:szCs w:val="28"/>
        </w:rPr>
        <w:t>Провести анализ существующих проблем в функциональной области работы организации и представить имеющиеся пути их решени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4B64453B" w14:textId="77777777" w:rsidR="00743E43" w:rsidRDefault="00743E43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материал, необходимый для написания выпускной квалификационной работы, определить цели и задачи дипломного проектирования, предмет и объект исследования, теоретическую и практическую значимость выбранной темы.</w:t>
      </w:r>
    </w:p>
    <w:p w14:paraId="16D4F1ED" w14:textId="2CEDAE17" w:rsidR="00743E43" w:rsidRDefault="00743E43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структуру дипломного проекта, обозначить проблематику исследования. </w:t>
      </w:r>
    </w:p>
    <w:p w14:paraId="3DDEEF64" w14:textId="522A3EA7" w:rsidR="00854678" w:rsidRDefault="00854678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AC9">
        <w:rPr>
          <w:rFonts w:ascii="Times New Roman" w:hAnsi="Times New Roman" w:cs="Times New Roman"/>
          <w:sz w:val="28"/>
          <w:szCs w:val="28"/>
        </w:rPr>
        <w:t>Систематизировать материал, оформить отчёт по пр</w:t>
      </w:r>
      <w:r w:rsidR="00743E43">
        <w:rPr>
          <w:rFonts w:ascii="Times New Roman" w:hAnsi="Times New Roman" w:cs="Times New Roman"/>
          <w:sz w:val="28"/>
          <w:szCs w:val="28"/>
        </w:rPr>
        <w:t>еддипломной</w:t>
      </w:r>
      <w:r w:rsidRPr="004F3AC9">
        <w:rPr>
          <w:rFonts w:ascii="Times New Roman" w:hAnsi="Times New Roman" w:cs="Times New Roman"/>
          <w:sz w:val="28"/>
          <w:szCs w:val="28"/>
        </w:rPr>
        <w:t xml:space="preserve"> практике и п</w:t>
      </w:r>
      <w:r w:rsidR="004B172B" w:rsidRPr="004F3AC9">
        <w:rPr>
          <w:rFonts w:ascii="Times New Roman" w:hAnsi="Times New Roman" w:cs="Times New Roman"/>
          <w:sz w:val="28"/>
          <w:szCs w:val="28"/>
        </w:rPr>
        <w:t xml:space="preserve">одготовиться к </w:t>
      </w:r>
      <w:r w:rsidRPr="004F3AC9">
        <w:rPr>
          <w:rFonts w:ascii="Times New Roman" w:hAnsi="Times New Roman" w:cs="Times New Roman"/>
          <w:sz w:val="28"/>
          <w:szCs w:val="28"/>
        </w:rPr>
        <w:t xml:space="preserve">дифференцированному зачёту по его </w:t>
      </w:r>
      <w:r w:rsidR="004B172B" w:rsidRPr="004F3AC9">
        <w:rPr>
          <w:rFonts w:ascii="Times New Roman" w:hAnsi="Times New Roman" w:cs="Times New Roman"/>
          <w:sz w:val="28"/>
          <w:szCs w:val="28"/>
        </w:rPr>
        <w:t>защите</w:t>
      </w:r>
      <w:r w:rsidRPr="004F3AC9">
        <w:rPr>
          <w:rFonts w:ascii="Times New Roman" w:hAnsi="Times New Roman" w:cs="Times New Roman"/>
          <w:sz w:val="28"/>
          <w:szCs w:val="28"/>
        </w:rPr>
        <w:t>.</w:t>
      </w:r>
    </w:p>
    <w:p w14:paraId="0E310099" w14:textId="093A17F2" w:rsidR="00742145" w:rsidRDefault="00742145" w:rsidP="00742145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B56679" w14:textId="77777777" w:rsidR="00743E43" w:rsidRDefault="00743E43" w:rsidP="00742145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40A0F1" w14:textId="77777777" w:rsidR="00743E43" w:rsidRDefault="00742145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производственной практики от образовательной организации: </w:t>
      </w:r>
    </w:p>
    <w:p w14:paraId="4B86B0D1" w14:textId="77777777" w:rsidR="00743E43" w:rsidRDefault="00743E43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925B5" w14:textId="0A6B2568" w:rsidR="00742145" w:rsidRPr="00F01721" w:rsidRDefault="00742145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DE8FEF0" w14:textId="1B3B70B1" w:rsidR="00742145" w:rsidRPr="00742145" w:rsidRDefault="00742145" w:rsidP="00DF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sectPr w:rsidR="00742145" w:rsidRPr="00742145" w:rsidSect="005F3A9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66E"/>
    <w:multiLevelType w:val="hybridMultilevel"/>
    <w:tmpl w:val="6B5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2B"/>
    <w:rsid w:val="00063208"/>
    <w:rsid w:val="001872F9"/>
    <w:rsid w:val="00195D43"/>
    <w:rsid w:val="001C0BF0"/>
    <w:rsid w:val="00222BC5"/>
    <w:rsid w:val="004B172B"/>
    <w:rsid w:val="004F3AC9"/>
    <w:rsid w:val="005876EF"/>
    <w:rsid w:val="005F3A93"/>
    <w:rsid w:val="006B63A0"/>
    <w:rsid w:val="00742145"/>
    <w:rsid w:val="00743E43"/>
    <w:rsid w:val="007D709D"/>
    <w:rsid w:val="00854678"/>
    <w:rsid w:val="00B32A88"/>
    <w:rsid w:val="00B34A28"/>
    <w:rsid w:val="00BD4FFE"/>
    <w:rsid w:val="00BE64DC"/>
    <w:rsid w:val="00C009A5"/>
    <w:rsid w:val="00C65E2F"/>
    <w:rsid w:val="00C766CB"/>
    <w:rsid w:val="00C82996"/>
    <w:rsid w:val="00DB1314"/>
    <w:rsid w:val="00DC4D91"/>
    <w:rsid w:val="00DF5083"/>
    <w:rsid w:val="00F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6ED"/>
  <w15:chartTrackingRefBased/>
  <w15:docId w15:val="{C2BCF420-F12F-4A2F-804D-51D1484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Коновалов</dc:creator>
  <cp:keywords/>
  <dc:description/>
  <cp:lastModifiedBy>admin</cp:lastModifiedBy>
  <cp:revision>16</cp:revision>
  <dcterms:created xsi:type="dcterms:W3CDTF">2022-07-24T16:01:00Z</dcterms:created>
  <dcterms:modified xsi:type="dcterms:W3CDTF">2024-01-24T03:57:00Z</dcterms:modified>
</cp:coreProperties>
</file>